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3FA" w:rsidRDefault="007903FA" w:rsidP="007903F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3F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 (школьный этап)</w:t>
      </w:r>
    </w:p>
    <w:p w:rsidR="00DB01AE" w:rsidRPr="007903FA" w:rsidRDefault="007903FA" w:rsidP="007903F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3FA">
        <w:rPr>
          <w:rFonts w:ascii="Times New Roman" w:hAnsi="Times New Roman" w:cs="Times New Roman"/>
          <w:b/>
          <w:sz w:val="24"/>
          <w:szCs w:val="24"/>
        </w:rPr>
        <w:t>201</w:t>
      </w:r>
      <w:r w:rsidR="00755749">
        <w:rPr>
          <w:rFonts w:ascii="Times New Roman" w:hAnsi="Times New Roman" w:cs="Times New Roman"/>
          <w:b/>
          <w:sz w:val="24"/>
          <w:szCs w:val="24"/>
        </w:rPr>
        <w:t>8</w:t>
      </w:r>
      <w:r w:rsidRPr="007903FA">
        <w:rPr>
          <w:rFonts w:ascii="Times New Roman" w:hAnsi="Times New Roman" w:cs="Times New Roman"/>
          <w:b/>
          <w:sz w:val="24"/>
          <w:szCs w:val="24"/>
        </w:rPr>
        <w:t>-201</w:t>
      </w:r>
      <w:r w:rsidR="00755749">
        <w:rPr>
          <w:rFonts w:ascii="Times New Roman" w:hAnsi="Times New Roman" w:cs="Times New Roman"/>
          <w:b/>
          <w:sz w:val="24"/>
          <w:szCs w:val="24"/>
        </w:rPr>
        <w:t>9</w:t>
      </w:r>
      <w:r w:rsidRPr="007903FA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7903FA" w:rsidRDefault="007903FA" w:rsidP="007903FA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3FA">
        <w:rPr>
          <w:rFonts w:ascii="Times New Roman" w:hAnsi="Times New Roman" w:cs="Times New Roman"/>
          <w:b/>
          <w:sz w:val="24"/>
          <w:szCs w:val="24"/>
          <w:u w:val="single"/>
        </w:rPr>
        <w:t>Задания по номинации «Культура дома и декоративно-прикладное творчество»</w:t>
      </w:r>
    </w:p>
    <w:p w:rsidR="007903FA" w:rsidRDefault="007903FA" w:rsidP="007903FA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10-11 класс</w:t>
      </w:r>
    </w:p>
    <w:p w:rsidR="00755749" w:rsidRPr="00252B87" w:rsidRDefault="00755749" w:rsidP="00755749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45 минут</w:t>
      </w:r>
      <w:r w:rsidRPr="007557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52B87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– </w:t>
      </w:r>
      <w:r w:rsidR="00115C9C">
        <w:rPr>
          <w:rFonts w:ascii="Times New Roman" w:hAnsi="Times New Roman" w:cs="Times New Roman"/>
          <w:sz w:val="24"/>
          <w:szCs w:val="24"/>
        </w:rPr>
        <w:t>64</w:t>
      </w:r>
    </w:p>
    <w:p w:rsidR="007903FA" w:rsidRDefault="007903FA" w:rsidP="007903FA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-1 балл.</w:t>
      </w:r>
    </w:p>
    <w:p w:rsidR="007903FA" w:rsidRPr="00252B87" w:rsidRDefault="007903FA" w:rsidP="007903FA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полностью выполненное задание даётся 1 балл, если в задании допущена хотя бы одна ошибка или задание не выполнено – 0 баллов.</w:t>
      </w:r>
    </w:p>
    <w:p w:rsidR="00755749" w:rsidRDefault="00755749" w:rsidP="004F2D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D58" w:rsidRPr="004F2D58" w:rsidRDefault="004F2D58" w:rsidP="004F2D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D58">
        <w:rPr>
          <w:rFonts w:ascii="Times New Roman" w:hAnsi="Times New Roman" w:cs="Times New Roman"/>
          <w:b/>
          <w:sz w:val="24"/>
          <w:szCs w:val="24"/>
        </w:rPr>
        <w:t>Критерии оценки практической работы девушек 10-11 класса</w:t>
      </w:r>
    </w:p>
    <w:p w:rsidR="004F2D58" w:rsidRPr="004F2D58" w:rsidRDefault="004F2D58" w:rsidP="004F2D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D58">
        <w:rPr>
          <w:rFonts w:ascii="Times New Roman" w:hAnsi="Times New Roman" w:cs="Times New Roman"/>
          <w:b/>
          <w:sz w:val="24"/>
          <w:szCs w:val="24"/>
        </w:rPr>
        <w:t>«Обработка разреза и линии низа изделия»</w:t>
      </w:r>
    </w:p>
    <w:p w:rsidR="004F2D58" w:rsidRDefault="004F2D58" w:rsidP="004F2D5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01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5040"/>
        <w:gridCol w:w="2010"/>
        <w:gridCol w:w="1830"/>
      </w:tblGrid>
      <w:tr w:rsidR="004F2D58" w:rsidRPr="004F2D58" w:rsidTr="004F2D5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2D58" w:rsidRPr="004F2D58" w:rsidRDefault="004F2D5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Критерии оценки </w:t>
            </w:r>
          </w:p>
          <w:p w:rsidR="004F2D58" w:rsidRPr="004F2D58" w:rsidRDefault="004F2D58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  <w:p w:rsidR="004F2D58" w:rsidRPr="004F2D58" w:rsidRDefault="004F2D5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D58" w:rsidRPr="004F2D58" w:rsidRDefault="004F2D5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баллов</w:t>
            </w:r>
          </w:p>
        </w:tc>
      </w:tr>
      <w:tr w:rsidR="004F2D58" w:rsidRPr="004F2D58" w:rsidTr="004F2D58">
        <w:trPr>
          <w:trHeight w:val="46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Ширина стачного шва 2,5 см.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rPr>
          <w:trHeight w:val="262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выполнения ВТО шва. 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rPr>
          <w:trHeight w:val="61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Величина подгиба нижнего среза 0,5÷0,7 см.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Ширина шва </w:t>
            </w:r>
            <w:proofErr w:type="spellStart"/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 0,2÷0,3 см.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Качество выполнения обтачного шва (прямой угол).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Толщина обтачного шва.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выполнения  машинной закрепки. 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Величина подгибки низа 3 см.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Ширина шва настрачивания 0,1÷0,2 см. 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Соблюдение безопасных приемов труда.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F2D58" w:rsidRPr="004F2D58" w:rsidTr="004F2D58">
        <w:trPr>
          <w:trHeight w:val="42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Итого:</w:t>
            </w:r>
          </w:p>
        </w:tc>
        <w:tc>
          <w:tcPr>
            <w:tcW w:w="2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2D58" w:rsidRPr="004F2D58" w:rsidRDefault="004F2D58">
            <w:pPr>
              <w:suppressAutoHyphens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2D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D58" w:rsidRPr="004F2D58" w:rsidRDefault="004F2D58">
            <w:pPr>
              <w:suppressAutoHyphen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C0749" w:rsidRPr="004F2D58" w:rsidRDefault="00CC0749" w:rsidP="004F2D58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4F2D58" w:rsidRP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4F2D58" w:rsidRP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F2D58" w:rsidRPr="004F2D58" w:rsidRDefault="004F2D58" w:rsidP="004F2D58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F2D58">
        <w:rPr>
          <w:rFonts w:ascii="Times New Roman" w:hAnsi="Times New Roman" w:cs="Times New Roman"/>
          <w:sz w:val="24"/>
          <w:szCs w:val="24"/>
        </w:rPr>
        <w:lastRenderedPageBreak/>
        <w:t xml:space="preserve">Ответы на тест 10-11 </w:t>
      </w:r>
      <w:proofErr w:type="spellStart"/>
      <w:r w:rsidRPr="004F2D58"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b/>
          <w:sz w:val="28"/>
          <w:szCs w:val="28"/>
        </w:rPr>
        <w:t>.</w:t>
      </w:r>
    </w:p>
    <w:p w:rsidR="00CC0749" w:rsidRDefault="00CC0749" w:rsidP="00D54DAB">
      <w:pPr>
        <w:pStyle w:val="a3"/>
        <w:spacing w:after="0" w:line="240" w:lineRule="auto"/>
        <w:ind w:left="-567" w:right="-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Ind w:w="-567" w:type="dxa"/>
        <w:tblLook w:val="04A0" w:firstRow="1" w:lastRow="0" w:firstColumn="1" w:lastColumn="0" w:noHBand="0" w:noVBand="1"/>
      </w:tblPr>
      <w:tblGrid>
        <w:gridCol w:w="675"/>
        <w:gridCol w:w="1560"/>
      </w:tblGrid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</w:t>
            </w:r>
            <w:proofErr w:type="spellEnd"/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вгд</w:t>
            </w:r>
            <w:proofErr w:type="spellEnd"/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песочное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сушка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</w:t>
            </w:r>
            <w:proofErr w:type="spellEnd"/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бг</w:t>
            </w:r>
            <w:proofErr w:type="spellEnd"/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абг</w:t>
            </w:r>
            <w:proofErr w:type="spellEnd"/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</w:t>
            </w:r>
            <w:proofErr w:type="spellEnd"/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авдеж</w:t>
            </w:r>
            <w:proofErr w:type="spellEnd"/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аге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60" w:type="dxa"/>
          </w:tcPr>
          <w:p w:rsidR="00CC0749" w:rsidRDefault="0006043A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бв</w:t>
            </w:r>
            <w:proofErr w:type="spellEnd"/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60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бг</w:t>
            </w:r>
            <w:proofErr w:type="spellEnd"/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60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C0749" w:rsidTr="0006043A">
        <w:tc>
          <w:tcPr>
            <w:tcW w:w="675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CC0749" w:rsidRDefault="00CC0749" w:rsidP="00D54DAB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CC0749" w:rsidRPr="00455DC8" w:rsidRDefault="00CC0749" w:rsidP="00D54DAB">
      <w:pPr>
        <w:pStyle w:val="a3"/>
        <w:spacing w:after="0" w:line="240" w:lineRule="auto"/>
        <w:ind w:left="-567" w:right="-284"/>
        <w:rPr>
          <w:rFonts w:ascii="Times New Roman" w:hAnsi="Times New Roman" w:cs="Times New Roman"/>
          <w:b/>
          <w:sz w:val="24"/>
          <w:szCs w:val="24"/>
        </w:rPr>
      </w:pPr>
    </w:p>
    <w:sectPr w:rsidR="00CC0749" w:rsidRPr="00455DC8" w:rsidSect="00755749">
      <w:pgSz w:w="11906" w:h="16838"/>
      <w:pgMar w:top="567" w:right="794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227AAD"/>
    <w:multiLevelType w:val="hybridMultilevel"/>
    <w:tmpl w:val="EF94AFEC"/>
    <w:lvl w:ilvl="0" w:tplc="A808AD28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B0"/>
    <w:rsid w:val="000211B0"/>
    <w:rsid w:val="0006043A"/>
    <w:rsid w:val="00063BD9"/>
    <w:rsid w:val="000804F4"/>
    <w:rsid w:val="00115C9C"/>
    <w:rsid w:val="00116191"/>
    <w:rsid w:val="00252B87"/>
    <w:rsid w:val="00455DC8"/>
    <w:rsid w:val="004F2D58"/>
    <w:rsid w:val="00755749"/>
    <w:rsid w:val="007903FA"/>
    <w:rsid w:val="007F119F"/>
    <w:rsid w:val="00866F21"/>
    <w:rsid w:val="0086730E"/>
    <w:rsid w:val="00905894"/>
    <w:rsid w:val="00CC0749"/>
    <w:rsid w:val="00D54DAB"/>
    <w:rsid w:val="00D84886"/>
    <w:rsid w:val="00DA3F37"/>
    <w:rsid w:val="00DA6EEE"/>
    <w:rsid w:val="00DB01AE"/>
    <w:rsid w:val="00E702EA"/>
    <w:rsid w:val="00EC664D"/>
    <w:rsid w:val="00EC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8C6FF-646F-41C1-9DC6-0758BB97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3F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16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1619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67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30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C0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dcterms:created xsi:type="dcterms:W3CDTF">2018-10-22T11:33:00Z</dcterms:created>
  <dcterms:modified xsi:type="dcterms:W3CDTF">2018-10-23T06:41:00Z</dcterms:modified>
</cp:coreProperties>
</file>